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C03" w:rsidRDefault="00C03AFC" w:rsidP="00485C03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485C03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485C03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485C03" w:rsidRPr="00485C03">
        <w:rPr>
          <w:rFonts w:ascii="Adobe Arabic" w:hAnsi="Adobe Arabic" w:cs="Adobe Arabic"/>
          <w:sz w:val="28"/>
          <w:szCs w:val="28"/>
          <w:rtl/>
        </w:rPr>
        <w:t>صفحة "</w:t>
      </w:r>
      <w:r w:rsidR="00485C03">
        <w:rPr>
          <w:rFonts w:ascii="Adobe Arabic" w:hAnsi="Adobe Arabic" w:cs="Adobe Arabic"/>
          <w:sz w:val="28"/>
          <w:szCs w:val="28"/>
          <w:rtl/>
        </w:rPr>
        <w:t xml:space="preserve"> 110 - 117 </w:t>
      </w:r>
      <w:r w:rsidR="00485C03" w:rsidRPr="00485C03">
        <w:rPr>
          <w:rFonts w:ascii="Adobe Arabic" w:hAnsi="Adobe Arabic" w:cs="Adobe Arabic"/>
          <w:sz w:val="28"/>
          <w:szCs w:val="28"/>
          <w:rtl/>
        </w:rPr>
        <w:t>"</w:t>
      </w:r>
    </w:p>
    <w:p w:rsidR="00485C03" w:rsidRPr="00EF2690" w:rsidRDefault="00485C03" w:rsidP="00485C03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EF2690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485C03" w:rsidRPr="00EF2690" w:rsidTr="007B7073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85C03" w:rsidRPr="00EF2690" w:rsidRDefault="00485C03" w:rsidP="00DF316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الرابع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التشكيل والتركيب والبناء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485C03" w:rsidRPr="00EF2690" w:rsidTr="007B7073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85C03" w:rsidRPr="00EF2690" w:rsidRDefault="00485C03" w:rsidP="00485C0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EC6F17">
              <w:rPr>
                <w:rFonts w:ascii="Adobe Arabic" w:hAnsi="Adobe Arabic" w:cs="Adobe Arabic"/>
                <w:sz w:val="32"/>
                <w:szCs w:val="32"/>
                <w:rtl/>
              </w:rPr>
              <w:t>عنوان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: التوليف بين خامات متنوعة: الأقنعة                                                                            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485C03" w:rsidRPr="00EF2690" w:rsidTr="007B7073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85C03" w:rsidRPr="00EF2690" w:rsidRDefault="00485C03" w:rsidP="00485C03"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807BD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807BD1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 1 – 10 / وحدة 3+4</w:t>
            </w:r>
            <w:r w:rsidR="00807BD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</w:t>
            </w:r>
            <w:r w:rsidRPr="00485C03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ي: عربي: سرد القصص، علوم: أشكال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الأحياء</w:t>
            </w:r>
          </w:p>
        </w:tc>
      </w:tr>
    </w:tbl>
    <w:p w:rsidR="00B2724E" w:rsidRPr="00485C03" w:rsidRDefault="003B3FDF" w:rsidP="003B3FDF">
      <w:pPr>
        <w:rPr>
          <w:rFonts w:ascii="Adobe Arabic" w:hAnsi="Adobe Arabic" w:cs="Adobe Arabic"/>
          <w:sz w:val="32"/>
          <w:szCs w:val="32"/>
          <w:rtl/>
        </w:rPr>
      </w:pPr>
      <w:r w:rsidRPr="00485C03"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="00C03AFC" w:rsidRPr="00485C03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485C03" w:rsidTr="007B7073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5C03" w:rsidRDefault="00812415" w:rsidP="00AA0C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85C03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5C0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85C0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485C0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85C03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5C0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85C03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5C0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85C03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485C0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85C03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485C03" w:rsidTr="007B7073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5C03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5C03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5C03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5C0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85C03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485C0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85C03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5C0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85C0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5C0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85C03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733244" w:rsidRPr="00485C03" w:rsidTr="007B7073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733244" w:rsidRPr="00485C03" w:rsidRDefault="00733244" w:rsidP="0073324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5C0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485C0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733244" w:rsidRPr="00485C03" w:rsidRDefault="00733244" w:rsidP="0073324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5C0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485C0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مفهوم القناع واستخداماته.</w:t>
            </w:r>
          </w:p>
          <w:p w:rsidR="00733244" w:rsidRDefault="00733244" w:rsidP="0073324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5C0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485C03">
              <w:rPr>
                <w:rFonts w:ascii="Adobe Arabic" w:hAnsi="Adobe Arabic" w:cs="Adobe Arabic" w:hint="cs"/>
                <w:sz w:val="32"/>
                <w:szCs w:val="32"/>
                <w:rtl/>
              </w:rPr>
              <w:t>تشك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485C03">
              <w:rPr>
                <w:rFonts w:ascii="Adobe Arabic" w:hAnsi="Adobe Arabic" w:cs="Adobe Arabic" w:hint="cs"/>
                <w:sz w:val="32"/>
                <w:szCs w:val="32"/>
                <w:rtl/>
              </w:rPr>
              <w:t>ل أقنعة متنوعة بطرق متعددة باستخدام المواد المستهلكة المتوفرة في البيئة وتلو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485C03">
              <w:rPr>
                <w:rFonts w:ascii="Adobe Arabic" w:hAnsi="Adobe Arabic" w:cs="Adobe Arabic" w:hint="cs"/>
                <w:sz w:val="32"/>
                <w:szCs w:val="32"/>
                <w:rtl/>
              </w:rPr>
              <w:t>نها.</w:t>
            </w:r>
          </w:p>
          <w:p w:rsidR="00733244" w:rsidRPr="00485C03" w:rsidRDefault="00733244" w:rsidP="0073324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3-سرد قصة مختارة لتقمص شخصيات، وعرض نماذج وبقايا مواد مستهلكة لصناعة أقنعة مناسبة لها.</w:t>
            </w:r>
          </w:p>
          <w:p w:rsidR="00733244" w:rsidRDefault="00733244" w:rsidP="0073324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Pr="00485C0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قيمة العمل الفني</w:t>
            </w:r>
          </w:p>
          <w:p w:rsidR="00733244" w:rsidRPr="00485C03" w:rsidRDefault="00733244" w:rsidP="0073324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5-المحافظة على نظافة المكان وتنظيمه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733244" w:rsidRPr="0012139F" w:rsidRDefault="00733244" w:rsidP="0073324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5119A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733244" w:rsidRPr="0012139F" w:rsidRDefault="00733244" w:rsidP="00DB124E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2-صور </w:t>
            </w:r>
            <w:r w:rsidR="00DB124E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bookmarkStart w:id="0" w:name="_GoBack"/>
            <w:bookmarkEnd w:id="0"/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وفيديوهات</w:t>
            </w:r>
          </w:p>
          <w:p w:rsidR="00733244" w:rsidRPr="0012139F" w:rsidRDefault="00733244" w:rsidP="0073324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733244" w:rsidRPr="0012139F" w:rsidRDefault="00733244" w:rsidP="0073324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كرتون، مقص</w:t>
            </w:r>
          </w:p>
          <w:p w:rsidR="00733244" w:rsidRPr="0012139F" w:rsidRDefault="00733244" w:rsidP="0073324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بقايا صوف مستهلك</w:t>
            </w:r>
          </w:p>
          <w:p w:rsidR="00733244" w:rsidRPr="0012139F" w:rsidRDefault="00733244" w:rsidP="0073324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أزرار، أقمشة، إكسسوارات متنوعة..إلخ</w:t>
            </w:r>
          </w:p>
          <w:p w:rsidR="00733244" w:rsidRPr="0012139F" w:rsidRDefault="00733244" w:rsidP="0073324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733244" w:rsidRPr="0012139F" w:rsidRDefault="00733244" w:rsidP="0073324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733244" w:rsidRPr="0091699C" w:rsidRDefault="00733244" w:rsidP="0073324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733244" w:rsidRPr="0091699C" w:rsidRDefault="00733244" w:rsidP="0073324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733244" w:rsidRPr="0091699C" w:rsidRDefault="00733244" w:rsidP="0073324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733244" w:rsidRPr="0091699C" w:rsidRDefault="00733244" w:rsidP="0073324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733244" w:rsidRPr="0091699C" w:rsidRDefault="00733244" w:rsidP="0073324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733244" w:rsidRPr="0091699C" w:rsidRDefault="00733244" w:rsidP="0073324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733244" w:rsidRPr="0091699C" w:rsidRDefault="00733244" w:rsidP="0073324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733244" w:rsidRPr="0091699C" w:rsidRDefault="00733244" w:rsidP="0073324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733244" w:rsidRPr="0091699C" w:rsidRDefault="00733244" w:rsidP="0073324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733244" w:rsidRPr="0091699C" w:rsidRDefault="00733244" w:rsidP="0073324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733244" w:rsidRPr="0091699C" w:rsidRDefault="00733244" w:rsidP="0073324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733244" w:rsidRPr="0091699C" w:rsidRDefault="00733244" w:rsidP="0073324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733244" w:rsidRPr="0091699C" w:rsidRDefault="00733244" w:rsidP="0073324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733244" w:rsidRPr="0091699C" w:rsidRDefault="00733244" w:rsidP="00D40DC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D40DC9">
              <w:rPr>
                <w:rFonts w:ascii="Adobe Arabic" w:hAnsi="Adobe Arabic" w:cs="Adobe Arabic" w:hint="cs"/>
                <w:sz w:val="30"/>
                <w:szCs w:val="30"/>
                <w:rtl/>
              </w:rPr>
              <w:t>بتشكيل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733244" w:rsidRPr="0091699C" w:rsidRDefault="00733244" w:rsidP="0073324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733244" w:rsidRPr="0091699C" w:rsidRDefault="00733244" w:rsidP="00D40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D40DC9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7B7073" w:rsidRDefault="007B7073" w:rsidP="007B707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B7073" w:rsidRDefault="007B7073" w:rsidP="007B707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B7073" w:rsidRDefault="007B7073" w:rsidP="007B707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B7073" w:rsidRDefault="007B7073" w:rsidP="007B707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B7073" w:rsidRDefault="007B7073" w:rsidP="007B707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B7073" w:rsidRDefault="007B7073" w:rsidP="007B707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B7073" w:rsidRDefault="007B7073" w:rsidP="007B707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B7073" w:rsidRDefault="007B7073" w:rsidP="007B707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B7073" w:rsidRDefault="007B7073" w:rsidP="007B707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B7073" w:rsidRDefault="007B7073" w:rsidP="007B707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B7073" w:rsidRDefault="007B7073" w:rsidP="007B707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33244" w:rsidRPr="00857228" w:rsidRDefault="007B7073" w:rsidP="007B707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485C03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733244" w:rsidRPr="00711CEA" w:rsidTr="00DF316D">
        <w:trPr>
          <w:trHeight w:val="1144"/>
        </w:trPr>
        <w:tc>
          <w:tcPr>
            <w:tcW w:w="6219" w:type="dxa"/>
            <w:shd w:val="clear" w:color="auto" w:fill="auto"/>
          </w:tcPr>
          <w:p w:rsidR="00733244" w:rsidRPr="00711CEA" w:rsidRDefault="00733244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733244" w:rsidRPr="00711CEA" w:rsidRDefault="00733244" w:rsidP="00DF316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733244" w:rsidRPr="00711CEA" w:rsidRDefault="00733244" w:rsidP="00DF316D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733244" w:rsidRPr="00711CEA" w:rsidRDefault="00733244" w:rsidP="00DF316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733244" w:rsidRPr="00711CEA" w:rsidRDefault="00733244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733244" w:rsidRPr="00711CEA" w:rsidRDefault="00733244" w:rsidP="00DF316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733244" w:rsidRPr="00711CEA" w:rsidRDefault="00733244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733244" w:rsidRPr="00711CEA" w:rsidTr="00DF316D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733244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733244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733244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733244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733244" w:rsidRPr="00711CEA" w:rsidTr="00DF316D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3244" w:rsidRPr="00711CEA" w:rsidRDefault="00733244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733244" w:rsidRPr="00711CEA" w:rsidRDefault="00733244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733244" w:rsidRPr="00711CEA" w:rsidRDefault="00733244" w:rsidP="00733244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485C03" w:rsidRDefault="00733244" w:rsidP="00733244">
      <w:pPr>
        <w:jc w:val="lowKashida"/>
        <w:rPr>
          <w:rFonts w:ascii="Adobe Arabic" w:hAnsi="Adobe Arabic" w:cs="Adobe Arabic"/>
          <w:sz w:val="28"/>
          <w:szCs w:val="28"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151119" w:rsidRPr="00485C03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A36" w:rsidRDefault="00E83A36">
      <w:r>
        <w:separator/>
      </w:r>
    </w:p>
  </w:endnote>
  <w:endnote w:type="continuationSeparator" w:id="0">
    <w:p w:rsidR="00E83A36" w:rsidRDefault="00E83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E83A36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DB124E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E83A36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E83A36" w:rsidP="001244BD">
    <w:pPr>
      <w:pStyle w:val="a3"/>
      <w:framePr w:wrap="around" w:vAnchor="text" w:hAnchor="text" w:xAlign="center" w:y="1"/>
      <w:rPr>
        <w:rStyle w:val="a4"/>
      </w:rPr>
    </w:pPr>
  </w:p>
  <w:p w:rsidR="00440667" w:rsidRPr="007B7073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7B7073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A36" w:rsidRDefault="00E83A36">
      <w:r>
        <w:separator/>
      </w:r>
    </w:p>
  </w:footnote>
  <w:footnote w:type="continuationSeparator" w:id="0">
    <w:p w:rsidR="00E83A36" w:rsidRDefault="00E83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26663"/>
    <w:rsid w:val="00036E29"/>
    <w:rsid w:val="00041589"/>
    <w:rsid w:val="00053801"/>
    <w:rsid w:val="000548BA"/>
    <w:rsid w:val="000E3CA6"/>
    <w:rsid w:val="00151119"/>
    <w:rsid w:val="001511CA"/>
    <w:rsid w:val="00170842"/>
    <w:rsid w:val="00173EB4"/>
    <w:rsid w:val="00180BC5"/>
    <w:rsid w:val="0018243F"/>
    <w:rsid w:val="001A3559"/>
    <w:rsid w:val="001C5328"/>
    <w:rsid w:val="001D09BC"/>
    <w:rsid w:val="00220B3E"/>
    <w:rsid w:val="0026260E"/>
    <w:rsid w:val="002806AE"/>
    <w:rsid w:val="002D2095"/>
    <w:rsid w:val="0032059C"/>
    <w:rsid w:val="0033343F"/>
    <w:rsid w:val="003B3FDF"/>
    <w:rsid w:val="003C72DD"/>
    <w:rsid w:val="003F167B"/>
    <w:rsid w:val="00485C03"/>
    <w:rsid w:val="004900F5"/>
    <w:rsid w:val="004C13A8"/>
    <w:rsid w:val="0056412C"/>
    <w:rsid w:val="005A0568"/>
    <w:rsid w:val="005A23EE"/>
    <w:rsid w:val="005C6377"/>
    <w:rsid w:val="005D37E2"/>
    <w:rsid w:val="005E4B29"/>
    <w:rsid w:val="005E76B0"/>
    <w:rsid w:val="00644496"/>
    <w:rsid w:val="00733244"/>
    <w:rsid w:val="00743E90"/>
    <w:rsid w:val="007B7073"/>
    <w:rsid w:val="007C5D91"/>
    <w:rsid w:val="00807BD1"/>
    <w:rsid w:val="00812415"/>
    <w:rsid w:val="00824A41"/>
    <w:rsid w:val="00832124"/>
    <w:rsid w:val="0086573E"/>
    <w:rsid w:val="008B014D"/>
    <w:rsid w:val="008F2488"/>
    <w:rsid w:val="0090296D"/>
    <w:rsid w:val="00955201"/>
    <w:rsid w:val="0097679B"/>
    <w:rsid w:val="00994DBC"/>
    <w:rsid w:val="0099610A"/>
    <w:rsid w:val="009C072D"/>
    <w:rsid w:val="009C3CF0"/>
    <w:rsid w:val="009C4EEF"/>
    <w:rsid w:val="00A01B2F"/>
    <w:rsid w:val="00A04083"/>
    <w:rsid w:val="00A15105"/>
    <w:rsid w:val="00A228DC"/>
    <w:rsid w:val="00A57E4C"/>
    <w:rsid w:val="00AA0C7D"/>
    <w:rsid w:val="00B17DF9"/>
    <w:rsid w:val="00B2724E"/>
    <w:rsid w:val="00B85EF3"/>
    <w:rsid w:val="00BA4D9D"/>
    <w:rsid w:val="00BE67C3"/>
    <w:rsid w:val="00BE773B"/>
    <w:rsid w:val="00C03AFC"/>
    <w:rsid w:val="00D40DC9"/>
    <w:rsid w:val="00D416BF"/>
    <w:rsid w:val="00D6115C"/>
    <w:rsid w:val="00D97AFB"/>
    <w:rsid w:val="00DB124E"/>
    <w:rsid w:val="00DD2024"/>
    <w:rsid w:val="00E02D3A"/>
    <w:rsid w:val="00E20A37"/>
    <w:rsid w:val="00E83A36"/>
    <w:rsid w:val="00EA0744"/>
    <w:rsid w:val="00F15307"/>
    <w:rsid w:val="00F45E57"/>
    <w:rsid w:val="00F504CD"/>
    <w:rsid w:val="00F655B8"/>
    <w:rsid w:val="00F65850"/>
    <w:rsid w:val="00F673D9"/>
    <w:rsid w:val="00F70823"/>
    <w:rsid w:val="00F80AB3"/>
    <w:rsid w:val="00FA1C06"/>
    <w:rsid w:val="00FA67EB"/>
    <w:rsid w:val="00FB7307"/>
    <w:rsid w:val="00FC0CE7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FBB34E5"/>
  <w15:docId w15:val="{13351005-20FB-4D5A-A505-7E216AE4C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485C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5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49</cp:revision>
  <dcterms:created xsi:type="dcterms:W3CDTF">2017-08-20T12:23:00Z</dcterms:created>
  <dcterms:modified xsi:type="dcterms:W3CDTF">2019-02-25T12:59:00Z</dcterms:modified>
</cp:coreProperties>
</file>